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6C3" w:rsidRPr="00722AC0" w:rsidRDefault="004D66C3" w:rsidP="004D66C3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56" w:lineRule="exact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4D66C3" w:rsidRPr="00722AC0" w:rsidRDefault="004D66C3" w:rsidP="004D66C3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56" w:lineRule="exact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6C3" w:rsidRPr="00722AC0" w:rsidRDefault="004D66C3" w:rsidP="004D66C3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56" w:lineRule="exact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:rsidR="003E63E5" w:rsidRDefault="003E63E5" w:rsidP="003E63E5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52" w:lineRule="exact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11.09.2018 _№ 51</w:t>
      </w:r>
    </w:p>
    <w:p w:rsidR="004D66C3" w:rsidRPr="003E63E5" w:rsidRDefault="004D66C3" w:rsidP="004D66C3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52" w:lineRule="exac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:rsidR="004D66C3" w:rsidRPr="00722AC0" w:rsidRDefault="00A266AA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«Б</w:t>
      </w:r>
      <w:r w:rsidR="00476B0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="00392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начальника відділу </w:t>
      </w:r>
      <w:r w:rsidR="00250B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фінансово-економічного планування Управління фінансово-економічного планування, бухгалтерського обліку та звітності 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Державної служби морського та річкового транспорту України</w:t>
      </w:r>
    </w:p>
    <w:p w:rsidR="004D66C3" w:rsidRPr="00722AC0" w:rsidRDefault="004D66C3" w:rsidP="004D66C3">
      <w:pPr>
        <w:spacing w:after="0" w:line="24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22A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722AC0" w:rsidRDefault="004D66C3" w:rsidP="004A2B74">
            <w:pPr>
              <w:keepNext/>
              <w:keepLine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722AC0" w:rsidRDefault="004D66C3" w:rsidP="004A2B74">
            <w:pPr>
              <w:keepNext/>
              <w:keepLine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:rsidR="004D66C3" w:rsidRPr="00722AC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D66C3" w:rsidRPr="00D944C1" w:rsidTr="00476B03">
        <w:trPr>
          <w:trHeight w:val="2117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6C3" w:rsidRPr="00722AC0" w:rsidRDefault="004D66C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:rsidR="004D66C3" w:rsidRPr="00722AC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EE" w:rsidRDefault="003D31EE" w:rsidP="004A12B2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3D31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організовує та координує фінансово-економічну діяльність;</w:t>
            </w:r>
          </w:p>
          <w:p w:rsidR="007847A3" w:rsidRPr="007847A3" w:rsidRDefault="007847A3" w:rsidP="004A12B2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бере </w:t>
            </w:r>
            <w:r w:rsidRPr="007847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участь у забезпеченні проведення єдиної фінансово-економічної політики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Державної служби морського та річкового транспорту України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847A3" w:rsidRPr="003D31EE" w:rsidRDefault="007847A3" w:rsidP="004A12B2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забезпечує найбільш оптимальний розподіл</w:t>
            </w:r>
            <w:r w:rsidRPr="007847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фінансових ресурсів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;</w:t>
            </w:r>
          </w:p>
          <w:p w:rsidR="003D31EE" w:rsidRPr="003D31EE" w:rsidRDefault="003D31EE" w:rsidP="004A12B2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 керівництво діяльності відділу, визначає функціональні обов’язки державних службовців та працівників відділу, ступень їх заохочення та  відповідальність;</w:t>
            </w:r>
          </w:p>
          <w:p w:rsidR="003D31EE" w:rsidRPr="003D31EE" w:rsidRDefault="003D31EE" w:rsidP="004A12B2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планує видатки державного бюджету;</w:t>
            </w:r>
          </w:p>
          <w:p w:rsidR="003D31EE" w:rsidRPr="003D31EE" w:rsidRDefault="003D31EE" w:rsidP="004A12B2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формує бюджетний запит, складає кошторис та план асигнувань, а також змін до них;</w:t>
            </w:r>
          </w:p>
          <w:p w:rsidR="003D31EE" w:rsidRPr="003D31EE" w:rsidRDefault="003D31EE" w:rsidP="004A12B2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контролю за дотриманням бюджетного законодавства;</w:t>
            </w:r>
          </w:p>
          <w:p w:rsidR="003D31EE" w:rsidRPr="003D31EE" w:rsidRDefault="003D31EE" w:rsidP="004A12B2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1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формує прогнози пропозиції обсягів видатків на відповідний бюджетний рік для подачі їх головному розпоряднику коштів з метою врахування при підготовці попередніх показників проекту державного бюджету;</w:t>
            </w:r>
          </w:p>
          <w:p w:rsidR="003D31EE" w:rsidRPr="003D31EE" w:rsidRDefault="003D31EE" w:rsidP="004A12B2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1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складає кошторис та план асигнувань (а також зміни до кошторису та помісячного плану асигнувань);</w:t>
            </w:r>
          </w:p>
          <w:p w:rsidR="003D31EE" w:rsidRPr="003D31EE" w:rsidRDefault="003D31EE" w:rsidP="004A12B2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1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аналізує, узагальнює пропозиції та підготовку проектів наказів щодо встановлення надбавок</w:t>
            </w:r>
            <w:r w:rsidRPr="003D3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інтенсивність праці або за виконання особливо важливої роботи</w:t>
            </w:r>
            <w:r w:rsidRPr="003D31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3D3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державним службовцям та за високі </w:t>
            </w:r>
            <w:r w:rsidRPr="003D3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досягнення у праці або за виконання особливо важливої роботи</w:t>
            </w:r>
            <w:r w:rsidRPr="003D31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працівникам, які не є державними службовцями та працівникам, які виконують функції з обслуговування;</w:t>
            </w:r>
          </w:p>
          <w:p w:rsidR="003D31EE" w:rsidRPr="003D31EE" w:rsidRDefault="003D31EE" w:rsidP="004A12B2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1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підготовляє проекти наказів на виплату матеріальної допомоги;</w:t>
            </w:r>
          </w:p>
          <w:p w:rsidR="003D31EE" w:rsidRPr="003D31EE" w:rsidRDefault="003D31EE" w:rsidP="004A12B2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1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підготовляє проекти наказів для вирішення соціально-побутових питань;</w:t>
            </w:r>
          </w:p>
          <w:p w:rsidR="003D31EE" w:rsidRPr="003D31EE" w:rsidRDefault="003D31EE" w:rsidP="004A12B2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1E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узагальнює подання щодо встановлення розміру премії;</w:t>
            </w:r>
          </w:p>
          <w:p w:rsidR="003D31EE" w:rsidRPr="003D31EE" w:rsidRDefault="003D31EE" w:rsidP="004A12B2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1E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підготовляє проекти наказів про преміювання державних службовців, працівників, які не є державними службовцями та працівників, які виконують функції з обслуговування, у межах затвердженого фонду оплати праці;</w:t>
            </w:r>
          </w:p>
          <w:p w:rsidR="00F07FCF" w:rsidRDefault="003D31EE" w:rsidP="004A12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71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31E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визначає спільно зі структурними підрозділами потреби в матеріальних ресурсах та послугах на відповідний бюджетний рік;</w:t>
            </w:r>
          </w:p>
          <w:p w:rsidR="007847A3" w:rsidRPr="007847A3" w:rsidRDefault="007847A3" w:rsidP="004A12B2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розробляє проекти</w:t>
            </w:r>
            <w:r w:rsidRPr="007847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нормативно-правових актів з фінансово-економічних питань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;</w:t>
            </w:r>
          </w:p>
          <w:p w:rsidR="007847A3" w:rsidRPr="007847A3" w:rsidRDefault="007847A3" w:rsidP="004A12B2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у відділі роботу</w:t>
            </w:r>
            <w:r w:rsidRPr="00784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документами у відповідності до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имог законодавства та здійснює</w:t>
            </w:r>
            <w:r w:rsidRPr="00784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контролю за дотриманням термінів їх виконання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3D31EE" w:rsidRPr="003D31EE" w:rsidRDefault="007847A3" w:rsidP="004A12B2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</w:t>
            </w:r>
            <w:r w:rsidR="003D31EE" w:rsidRPr="003D3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за отриманням від державних службовців та працівників структурних підрозділів документів, звітів, довідок, розрахунків, інших матеріалів, інформації, необхідної для виконання покладених завдань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3D31EE" w:rsidRPr="007847A3" w:rsidRDefault="003D31EE" w:rsidP="004A12B2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4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дорученням начальника Управлі</w:t>
            </w:r>
            <w:r w:rsidR="00784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 – головного бухгалтера бере</w:t>
            </w:r>
            <w:r w:rsidRPr="00784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участь у засіданнях колегій, інших дорадчих і колегіальних органів, нарадах</w:t>
            </w:r>
            <w:r w:rsidR="00784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3D31EE" w:rsidRDefault="007847A3" w:rsidP="004A12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7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надає інформацію, пов’язану</w:t>
            </w:r>
            <w:r w:rsidR="003D31EE" w:rsidRPr="003D3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фінансово-економічною діяльністю для розміщення на офіційному веб-сайті.</w:t>
            </w:r>
          </w:p>
          <w:p w:rsidR="004A12B2" w:rsidRPr="004A12B2" w:rsidRDefault="004A12B2" w:rsidP="004A12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71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4D66C3" w:rsidRPr="00D944C1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722AC0" w:rsidRDefault="004D66C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722AC0" w:rsidRDefault="00F07FCF" w:rsidP="004A2B74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посадовий о</w:t>
            </w:r>
            <w:r w:rsidR="00476B0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клад – </w:t>
            </w:r>
            <w:r w:rsidR="00DF73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8900</w:t>
            </w:r>
            <w:r w:rsidR="004D66C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грн.;</w:t>
            </w:r>
          </w:p>
          <w:p w:rsidR="00A44D7C" w:rsidRPr="00722AC0" w:rsidRDefault="00A44D7C" w:rsidP="004A2B74">
            <w:pPr>
              <w:pStyle w:val="a9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від 18.01.2017 № 15 «Деякі питання оплати праці державних службовців»;</w:t>
            </w:r>
          </w:p>
          <w:p w:rsidR="00A44D7C" w:rsidRPr="00722AC0" w:rsidRDefault="00A44D7C" w:rsidP="004A2B74">
            <w:pPr>
              <w:pStyle w:val="a9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4D66C3" w:rsidRPr="00722AC0" w:rsidRDefault="00A44D7C" w:rsidP="004A2B74">
            <w:pPr>
              <w:pStyle w:val="a9"/>
              <w:spacing w:line="280" w:lineRule="exact"/>
              <w:jc w:val="both"/>
              <w:rPr>
                <w:lang w:val="uk-UA" w:eastAsia="zh-CN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інші надбавки </w:t>
            </w:r>
            <w:r w:rsidR="00476B03"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та доплати (відповідно до </w:t>
            </w:r>
            <w:r w:rsidR="0000546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статей</w:t>
            </w: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50, 52 Закону України «Про державну службу») – у разі встановлення.</w:t>
            </w:r>
          </w:p>
        </w:tc>
      </w:tr>
      <w:tr w:rsidR="004D66C3" w:rsidRPr="00722AC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722AC0" w:rsidRDefault="004D66C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722AC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4D66C3" w:rsidRPr="00722AC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D66C3" w:rsidRPr="0090009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722AC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722AC0" w:rsidRDefault="004D66C3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1) копія паспорта громадянина України;</w:t>
            </w:r>
          </w:p>
          <w:p w:rsidR="004D66C3" w:rsidRPr="00722AC0" w:rsidRDefault="004D66C3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2)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4D66C3" w:rsidRPr="00722AC0" w:rsidRDefault="004D66C3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3) </w:t>
            </w: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письмова заява, де особа, яка виявила бажання взяти участь у конкурсі, повідомляє, що до неї не застосовуються заборони, визначені частиною третьою або четвертою статті 1 Закону України „Про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  <w:p w:rsidR="004D66C3" w:rsidRPr="00722AC0" w:rsidRDefault="00900097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4) </w:t>
            </w:r>
            <w:r w:rsidR="004D66C3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копія (копії) документа (документів) про освіту;</w:t>
            </w:r>
          </w:p>
          <w:p w:rsidR="004D66C3" w:rsidRPr="00722AC0" w:rsidRDefault="00900097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5) </w:t>
            </w:r>
            <w:r w:rsidR="004D66C3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оригінал посвідчення атестації щодо вільного володіння державною мовою; </w:t>
            </w:r>
          </w:p>
          <w:p w:rsidR="004D66C3" w:rsidRPr="00722AC0" w:rsidRDefault="00900097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6) </w:t>
            </w:r>
            <w:r w:rsidR="004D66C3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заповнена особова картка встановленого зразка;</w:t>
            </w:r>
          </w:p>
          <w:p w:rsidR="004D66C3" w:rsidRDefault="00900097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7) </w:t>
            </w:r>
            <w:r w:rsidR="004D66C3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A266AA" w:rsidRPr="00A266AA" w:rsidRDefault="00A266AA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8) </w:t>
            </w:r>
            <w:r>
              <w:rPr>
                <w:color w:val="00000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заява</w:t>
            </w:r>
            <w:r w:rsidRPr="00A266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4D66C3" w:rsidRPr="00722AC0" w:rsidRDefault="004D66C3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4D66C3" w:rsidRPr="00722AC0" w:rsidRDefault="004D66C3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має інвалідність та потребує у зв'язку з цим розумного пристосування, подає заяву про забезпечення в установленому порядку розумного пристосування.</w:t>
            </w:r>
          </w:p>
          <w:p w:rsidR="00763B9C" w:rsidRDefault="004D66C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Документ</w:t>
            </w:r>
            <w:r w:rsidR="007778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и подаються до 18 год. 00</w:t>
            </w:r>
            <w:r w:rsidR="00476B0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хв. </w:t>
            </w:r>
          </w:p>
          <w:p w:rsidR="00900097" w:rsidRDefault="007778A4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27</w:t>
            </w:r>
            <w:r w:rsidR="004D66C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476B0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вересня</w:t>
            </w:r>
            <w:r w:rsidR="004D66C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2018 року</w:t>
            </w:r>
            <w:bookmarkStart w:id="0" w:name="n301"/>
            <w:bookmarkEnd w:id="0"/>
            <w:r w:rsidR="004D66C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за </w:t>
            </w:r>
            <w:proofErr w:type="spellStart"/>
            <w:r w:rsidR="004D66C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4D66C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: м. Київ, </w:t>
            </w:r>
          </w:p>
          <w:p w:rsidR="00900097" w:rsidRPr="00722AC0" w:rsidRDefault="004D66C3" w:rsidP="0090009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проспект Перемоги, 14</w:t>
            </w:r>
          </w:p>
        </w:tc>
      </w:tr>
      <w:tr w:rsidR="004D66C3" w:rsidRPr="00D944C1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722AC0" w:rsidRDefault="001E0A68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722AC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проспект Перемоги, 14, адміністративна будівля Міністерства інфраструктури України. </w:t>
            </w:r>
          </w:p>
          <w:p w:rsidR="00763B9C" w:rsidRPr="004A12B2" w:rsidRDefault="007778A4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 10 годині 00 хвилин 02</w:t>
            </w:r>
            <w:r w:rsidR="00A44D7C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жовтня</w:t>
            </w:r>
            <w:r w:rsidR="00A44D7C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2018 року (тестування)</w:t>
            </w:r>
            <w:bookmarkStart w:id="1" w:name="n302"/>
            <w:bookmarkStart w:id="2" w:name="n303"/>
            <w:bookmarkEnd w:id="1"/>
            <w:bookmarkEnd w:id="2"/>
          </w:p>
        </w:tc>
      </w:tr>
      <w:tr w:rsidR="004D66C3" w:rsidRPr="00D944C1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9C" w:rsidRPr="00722AC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722AC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Христинченко</w:t>
            </w:r>
            <w:proofErr w:type="spellEnd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Любов Григорівна</w:t>
            </w:r>
          </w:p>
          <w:p w:rsidR="00A44D7C" w:rsidRPr="00722AC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294-60-13, 294-60-21</w:t>
            </w:r>
          </w:p>
          <w:p w:rsidR="00A44D7C" w:rsidRPr="00722AC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:rsidR="00A44D7C" w:rsidRPr="00722AC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A44D7C" w:rsidRPr="00722AC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офіційний веб-сайт Морської адміністрації:</w:t>
            </w:r>
          </w:p>
          <w:p w:rsidR="00A44D7C" w:rsidRPr="00722AC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http://marad.gov.ua/activities/cadrquest/vacanties/</w:t>
            </w:r>
          </w:p>
          <w:p w:rsidR="004D66C3" w:rsidRPr="00722AC0" w:rsidRDefault="004D66C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4D66C3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722AC0" w:rsidRDefault="004D66C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722AC0" w:rsidRDefault="004D66C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:rsidR="004D66C3" w:rsidRPr="00722AC0" w:rsidRDefault="004D66C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73889" w:rsidRPr="003E63E5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89" w:rsidRPr="00722AC0" w:rsidRDefault="00973889" w:rsidP="00973889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89" w:rsidRPr="00722AC0" w:rsidRDefault="00973889" w:rsidP="00973889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9" w:rsidRPr="004A12B2" w:rsidRDefault="00D944C1" w:rsidP="00D944C1">
            <w:pPr>
              <w:pStyle w:val="ae"/>
              <w:ind w:left="85" w:right="128" w:firstLine="15"/>
              <w:rPr>
                <w:sz w:val="28"/>
                <w:szCs w:val="28"/>
                <w:lang w:val="uk-UA"/>
              </w:rPr>
            </w:pPr>
            <w:r>
              <w:rPr>
                <w:rStyle w:val="rvts0"/>
                <w:sz w:val="28"/>
                <w:szCs w:val="28"/>
                <w:lang w:val="uk-UA"/>
              </w:rPr>
              <w:t>В</w:t>
            </w:r>
            <w:r>
              <w:rPr>
                <w:rStyle w:val="rvts0"/>
                <w:sz w:val="28"/>
                <w:szCs w:val="28"/>
                <w:lang w:val="uk-UA"/>
              </w:rPr>
              <w:t xml:space="preserve">ища, ступінь не нижче магістра </w:t>
            </w:r>
            <w:r>
              <w:rPr>
                <w:rStyle w:val="rvts0"/>
                <w:color w:val="000000"/>
                <w:sz w:val="28"/>
                <w:szCs w:val="28"/>
                <w:lang w:val="uk-UA"/>
              </w:rPr>
              <w:t xml:space="preserve">у галузі знань </w:t>
            </w:r>
            <w:bookmarkStart w:id="3" w:name="_GoBack"/>
            <w:bookmarkEnd w:id="3"/>
            <w:r>
              <w:rPr>
                <w:rStyle w:val="rvts0"/>
                <w:color w:val="000000"/>
                <w:sz w:val="28"/>
                <w:szCs w:val="28"/>
                <w:lang w:val="uk-UA"/>
              </w:rPr>
              <w:t>«Соціальні та поведінкові науки» за спеціальністю «Економіка»</w:t>
            </w:r>
          </w:p>
        </w:tc>
      </w:tr>
      <w:tr w:rsidR="00973889" w:rsidRPr="00D944C1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89" w:rsidRPr="00722AC0" w:rsidRDefault="00973889" w:rsidP="00973889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89" w:rsidRPr="00722AC0" w:rsidRDefault="00973889" w:rsidP="00973889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9" w:rsidRPr="004A12B2" w:rsidRDefault="00973889" w:rsidP="004A12B2">
            <w:pPr>
              <w:pStyle w:val="ac"/>
              <w:spacing w:before="0" w:line="260" w:lineRule="exact"/>
              <w:ind w:firstLine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973889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- не менше двох років</w:t>
            </w:r>
          </w:p>
        </w:tc>
      </w:tr>
      <w:tr w:rsidR="00476B03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74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</w:t>
            </w:r>
          </w:p>
        </w:tc>
      </w:tr>
      <w:tr w:rsidR="00476B03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722AC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476B03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Володіння комп’ютером на рівні досвідченого користувача. Досвід роботи з офісним пакетом Microsoft Office (Word, Excel, </w:t>
            </w:r>
            <w:proofErr w:type="spellStart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Power</w:t>
            </w:r>
            <w:proofErr w:type="spellEnd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Point</w:t>
            </w:r>
            <w:proofErr w:type="spellEnd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). Навички роботи з інформаційно-пошуковими системами в мережі Інтернет</w:t>
            </w:r>
          </w:p>
        </w:tc>
      </w:tr>
      <w:tr w:rsidR="00973889" w:rsidRPr="00D944C1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9" w:rsidRPr="00722AC0" w:rsidRDefault="00973889" w:rsidP="00973889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9" w:rsidRPr="00722AC0" w:rsidRDefault="00973889" w:rsidP="00973889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:rsidR="00973889" w:rsidRPr="00722AC0" w:rsidRDefault="00973889" w:rsidP="00973889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:rsidR="00973889" w:rsidRPr="00722AC0" w:rsidRDefault="00973889" w:rsidP="00973889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9" w:rsidRPr="008F2277" w:rsidRDefault="00973889" w:rsidP="00973889">
            <w:pPr>
              <w:spacing w:after="0" w:line="260" w:lineRule="exact"/>
              <w:jc w:val="both"/>
              <w:rPr>
                <w:rFonts w:ascii="Times New Roman" w:hAnsi="Times New Roman"/>
                <w:bCs/>
                <w:sz w:val="28"/>
                <w:szCs w:val="24"/>
                <w:lang w:val="uk-UA"/>
              </w:rPr>
            </w:pPr>
            <w:r w:rsidRPr="008F2277">
              <w:rPr>
                <w:rFonts w:ascii="Times New Roman" w:hAnsi="Times New Roman"/>
                <w:bCs/>
                <w:sz w:val="28"/>
                <w:szCs w:val="24"/>
                <w:lang w:val="uk-UA"/>
              </w:rPr>
              <w:t>1) аналіз державної політики та планування заходів з її реалізації;</w:t>
            </w:r>
          </w:p>
          <w:p w:rsidR="00973889" w:rsidRPr="008F2277" w:rsidRDefault="00973889" w:rsidP="00973889">
            <w:pPr>
              <w:spacing w:after="0" w:line="260" w:lineRule="exact"/>
              <w:jc w:val="both"/>
              <w:rPr>
                <w:rFonts w:ascii="Times New Roman" w:hAnsi="Times New Roman"/>
                <w:bCs/>
                <w:sz w:val="28"/>
                <w:szCs w:val="24"/>
                <w:lang w:val="uk-UA"/>
              </w:rPr>
            </w:pPr>
            <w:r w:rsidRPr="008F2277">
              <w:rPr>
                <w:rFonts w:ascii="Times New Roman" w:hAnsi="Times New Roman"/>
                <w:bCs/>
                <w:sz w:val="28"/>
                <w:szCs w:val="24"/>
                <w:lang w:val="uk-UA"/>
              </w:rPr>
              <w:t xml:space="preserve">2) </w:t>
            </w:r>
            <w:r w:rsidRPr="008F2277">
              <w:rPr>
                <w:rFonts w:ascii="Times New Roman" w:hAnsi="Times New Roman"/>
                <w:sz w:val="28"/>
                <w:szCs w:val="24"/>
                <w:lang w:val="uk-UA"/>
              </w:rPr>
              <w:t>аналітичні здібності;</w:t>
            </w:r>
          </w:p>
          <w:p w:rsidR="00973889" w:rsidRPr="008F2277" w:rsidRDefault="00973889" w:rsidP="00973889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8F2277">
              <w:rPr>
                <w:rFonts w:ascii="Times New Roman" w:hAnsi="Times New Roman"/>
                <w:bCs/>
                <w:sz w:val="28"/>
                <w:szCs w:val="24"/>
                <w:lang w:val="uk-UA"/>
              </w:rPr>
              <w:t>3)діалогове</w:t>
            </w:r>
            <w:r w:rsidRPr="008F2277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спілкування (письмове і усне);</w:t>
            </w:r>
          </w:p>
          <w:p w:rsidR="00973889" w:rsidRPr="008F2277" w:rsidRDefault="00973889" w:rsidP="00973889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8F2277">
              <w:rPr>
                <w:rFonts w:ascii="Times New Roman" w:hAnsi="Times New Roman"/>
                <w:sz w:val="28"/>
                <w:szCs w:val="24"/>
                <w:lang w:val="uk-UA"/>
              </w:rPr>
              <w:t>4)навички управління;</w:t>
            </w:r>
          </w:p>
          <w:p w:rsidR="00973889" w:rsidRPr="008F2277" w:rsidRDefault="00973889" w:rsidP="00973889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8F2277">
              <w:rPr>
                <w:rFonts w:ascii="Times New Roman" w:hAnsi="Times New Roman"/>
                <w:sz w:val="28"/>
                <w:szCs w:val="24"/>
                <w:lang w:val="uk-UA"/>
              </w:rPr>
              <w:t>5) лідерські якості;</w:t>
            </w:r>
          </w:p>
          <w:p w:rsidR="00973889" w:rsidRPr="008F2277" w:rsidRDefault="00973889" w:rsidP="00973889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8F2277">
              <w:rPr>
                <w:rFonts w:ascii="Times New Roman" w:hAnsi="Times New Roman"/>
                <w:sz w:val="28"/>
                <w:szCs w:val="24"/>
                <w:lang w:val="uk-UA"/>
              </w:rPr>
              <w:t>6) вміння розподіляти роботу;</w:t>
            </w:r>
          </w:p>
          <w:p w:rsidR="00973889" w:rsidRPr="008F2277" w:rsidRDefault="00973889" w:rsidP="00973889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8F2277">
              <w:rPr>
                <w:rFonts w:ascii="Times New Roman" w:hAnsi="Times New Roman"/>
                <w:sz w:val="28"/>
                <w:szCs w:val="24"/>
                <w:lang w:val="uk-UA"/>
              </w:rPr>
              <w:t>7) вміння ефективно використовувати ресурси (у тому числі фінансові і матеріальні);</w:t>
            </w:r>
          </w:p>
          <w:p w:rsidR="00973889" w:rsidRPr="008F2277" w:rsidRDefault="00973889" w:rsidP="00973889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8F2277">
              <w:rPr>
                <w:rFonts w:ascii="Times New Roman" w:hAnsi="Times New Roman"/>
                <w:sz w:val="28"/>
                <w:szCs w:val="24"/>
                <w:lang w:val="uk-UA"/>
              </w:rPr>
              <w:lastRenderedPageBreak/>
              <w:t>8) здатність концентруватись на деталях;</w:t>
            </w:r>
          </w:p>
          <w:p w:rsidR="00973889" w:rsidRPr="008F2277" w:rsidRDefault="00973889" w:rsidP="00973889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8F2277">
              <w:rPr>
                <w:rFonts w:ascii="Times New Roman" w:hAnsi="Times New Roman"/>
                <w:sz w:val="28"/>
                <w:szCs w:val="24"/>
                <w:lang w:val="uk-UA"/>
              </w:rPr>
              <w:t>9) адаптивність;</w:t>
            </w:r>
          </w:p>
          <w:p w:rsidR="00973889" w:rsidRPr="008F2277" w:rsidRDefault="00973889" w:rsidP="00973889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8F2277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10) </w:t>
            </w:r>
            <w:proofErr w:type="spellStart"/>
            <w:r w:rsidRPr="008F2277">
              <w:rPr>
                <w:rFonts w:ascii="Times New Roman" w:hAnsi="Times New Roman"/>
                <w:sz w:val="28"/>
                <w:szCs w:val="24"/>
                <w:lang w:val="uk-UA"/>
              </w:rPr>
              <w:t>стресостійкість</w:t>
            </w:r>
            <w:proofErr w:type="spellEnd"/>
            <w:r w:rsidRPr="008F2277">
              <w:rPr>
                <w:rFonts w:ascii="Times New Roman" w:hAnsi="Times New Roman"/>
                <w:sz w:val="28"/>
                <w:szCs w:val="24"/>
                <w:lang w:val="uk-UA"/>
              </w:rPr>
              <w:t>;</w:t>
            </w:r>
          </w:p>
          <w:p w:rsidR="00973889" w:rsidRPr="008F2277" w:rsidRDefault="00973889" w:rsidP="00973889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8F2277">
              <w:rPr>
                <w:rFonts w:ascii="Times New Roman" w:hAnsi="Times New Roman"/>
                <w:sz w:val="28"/>
                <w:szCs w:val="24"/>
                <w:lang w:val="uk-UA"/>
              </w:rPr>
              <w:t>11) вміння визначати пріоритети;</w:t>
            </w:r>
          </w:p>
          <w:p w:rsidR="00973889" w:rsidRPr="008F2277" w:rsidRDefault="00973889" w:rsidP="00973889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8F2277">
              <w:rPr>
                <w:rFonts w:ascii="Times New Roman" w:hAnsi="Times New Roman"/>
                <w:sz w:val="28"/>
                <w:szCs w:val="24"/>
                <w:lang w:val="uk-UA"/>
              </w:rPr>
              <w:t>12) вміння аргументовано доводити власну точку зору;</w:t>
            </w:r>
          </w:p>
          <w:p w:rsidR="00973889" w:rsidRPr="008F2277" w:rsidRDefault="00973889" w:rsidP="00973889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8F2277">
              <w:rPr>
                <w:rFonts w:ascii="Times New Roman" w:hAnsi="Times New Roman"/>
                <w:sz w:val="28"/>
                <w:szCs w:val="24"/>
                <w:lang w:val="uk-UA"/>
              </w:rPr>
              <w:t>13) навички розв’язання проблем та розв’язання конфліктів;</w:t>
            </w:r>
          </w:p>
          <w:p w:rsidR="00973889" w:rsidRPr="008F2277" w:rsidRDefault="00973889" w:rsidP="00973889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8F2277">
              <w:rPr>
                <w:rFonts w:ascii="Times New Roman" w:hAnsi="Times New Roman"/>
                <w:sz w:val="28"/>
                <w:szCs w:val="24"/>
                <w:lang w:val="uk-UA"/>
              </w:rPr>
              <w:t>14) уміння працювати в команді та керувати командою;</w:t>
            </w:r>
          </w:p>
          <w:p w:rsidR="00973889" w:rsidRPr="008F2277" w:rsidRDefault="00973889" w:rsidP="00973889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277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15) </w:t>
            </w:r>
            <w:r w:rsidRPr="008F2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уміння підтримувати міжособистісні професійні зв’язки, налагоджувати зворотній зв'язок та дотримуватися командного духу</w:t>
            </w:r>
          </w:p>
        </w:tc>
      </w:tr>
      <w:tr w:rsidR="00973889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9" w:rsidRPr="00722AC0" w:rsidRDefault="00973889" w:rsidP="00973889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9" w:rsidRPr="00722AC0" w:rsidRDefault="00973889" w:rsidP="00973889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9" w:rsidRPr="008F2277" w:rsidRDefault="00973889" w:rsidP="00973889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ініціативність та незалежність;</w:t>
            </w:r>
          </w:p>
          <w:p w:rsidR="00973889" w:rsidRPr="008F2277" w:rsidRDefault="00973889" w:rsidP="00973889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порядність;</w:t>
            </w:r>
          </w:p>
          <w:p w:rsidR="00973889" w:rsidRPr="008F2277" w:rsidRDefault="00973889" w:rsidP="00973889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3)дисциплінованість;</w:t>
            </w:r>
          </w:p>
          <w:p w:rsidR="00973889" w:rsidRPr="008F2277" w:rsidRDefault="00973889" w:rsidP="00973889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емоційна стабільність;</w:t>
            </w:r>
          </w:p>
          <w:p w:rsidR="00973889" w:rsidRPr="008F2277" w:rsidRDefault="00973889" w:rsidP="00973889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комунікабельність;</w:t>
            </w:r>
          </w:p>
          <w:p w:rsidR="00973889" w:rsidRPr="008F2277" w:rsidRDefault="00973889" w:rsidP="00973889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повага до інших;</w:t>
            </w:r>
          </w:p>
          <w:p w:rsidR="00973889" w:rsidRPr="008F2277" w:rsidRDefault="00973889" w:rsidP="00973889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 тактовність;</w:t>
            </w:r>
          </w:p>
          <w:p w:rsidR="00973889" w:rsidRPr="008F2277" w:rsidRDefault="00973889" w:rsidP="00973889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8) відповідальність;</w:t>
            </w:r>
          </w:p>
          <w:p w:rsidR="00973889" w:rsidRPr="008F2277" w:rsidRDefault="00973889" w:rsidP="00973889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2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неупередженість</w:t>
            </w:r>
          </w:p>
        </w:tc>
      </w:tr>
      <w:tr w:rsidR="00476B03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76B03" w:rsidRPr="00722AC0" w:rsidRDefault="00476B0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:rsidR="00476B03" w:rsidRPr="00722AC0" w:rsidRDefault="00476B0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722AC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D944C1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tabs>
                <w:tab w:val="left" w:pos="21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Конституції України; </w:t>
            </w: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 xml:space="preserve">Закону України „Про державну службу”; </w:t>
            </w:r>
          </w:p>
          <w:p w:rsidR="00476B03" w:rsidRPr="00722AC0" w:rsidRDefault="00476B03" w:rsidP="004A2B74">
            <w:pPr>
              <w:tabs>
                <w:tab w:val="left" w:pos="21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Закону України „Про запобігання корупції”</w:t>
            </w:r>
          </w:p>
        </w:tc>
      </w:tr>
      <w:tr w:rsidR="00476B03" w:rsidRPr="00D944C1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9" w:rsidRPr="008F2277" w:rsidRDefault="00A5664D" w:rsidP="00973889">
            <w:pPr>
              <w:spacing w:after="0" w:line="2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Бюджетного кодексу України</w:t>
            </w:r>
            <w:r w:rsidR="009738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476B03" w:rsidRDefault="00A5664D" w:rsidP="00973889">
            <w:pPr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Закону України «Про бухгалтерський облік та фінансову звітність в Україні»;</w:t>
            </w:r>
          </w:p>
          <w:p w:rsidR="00A5664D" w:rsidRDefault="00A5664D" w:rsidP="00973889">
            <w:pPr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наказу Міністерства фінансів України від 06.06.2012 № 687 «Про затвердження Інструкції з підготовки бюджетних запитів»;</w:t>
            </w:r>
          </w:p>
          <w:p w:rsidR="00A5664D" w:rsidRDefault="00A5664D" w:rsidP="00A5664D">
            <w:pPr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наказу Міністерства фінансів України від 29.12.2002 № 1098 «Про паспорти бюджетних програм».</w:t>
            </w:r>
          </w:p>
          <w:p w:rsidR="00A5664D" w:rsidRPr="00F844A9" w:rsidRDefault="00A5664D" w:rsidP="00973889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4D66C3" w:rsidRDefault="004D66C3" w:rsidP="004D66C3">
      <w:pPr>
        <w:widowControl w:val="0"/>
        <w:autoSpaceDE w:val="0"/>
        <w:autoSpaceDN w:val="0"/>
        <w:adjustRightInd w:val="0"/>
        <w:spacing w:after="0" w:line="290" w:lineRule="exact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A12B2" w:rsidRPr="00722AC0" w:rsidRDefault="004A12B2" w:rsidP="004D66C3">
      <w:pPr>
        <w:widowControl w:val="0"/>
        <w:autoSpaceDE w:val="0"/>
        <w:autoSpaceDN w:val="0"/>
        <w:adjustRightInd w:val="0"/>
        <w:spacing w:after="0" w:line="290" w:lineRule="exact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D50C6A" w:rsidRPr="00722AC0" w:rsidRDefault="004D66C3" w:rsidP="004A2B74">
      <w:pPr>
        <w:widowControl w:val="0"/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відділу </w:t>
      </w:r>
      <w:r w:rsidR="00D50C6A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роботи з </w:t>
      </w:r>
    </w:p>
    <w:p w:rsidR="008706ED" w:rsidRPr="004A12B2" w:rsidRDefault="00D50C6A" w:rsidP="004A12B2">
      <w:pPr>
        <w:widowControl w:val="0"/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персоналом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правління персоналом                               </w:t>
      </w: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9000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І. </w:t>
      </w:r>
      <w:r w:rsidR="001302D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</w:t>
      </w:r>
      <w:r w:rsidR="001302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РОСКУРНЯК</w:t>
      </w:r>
    </w:p>
    <w:sectPr w:rsidR="008706ED" w:rsidRPr="004A12B2" w:rsidSect="00D50C6A">
      <w:headerReference w:type="default" r:id="rId8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888" w:rsidRDefault="00096888" w:rsidP="00D50C6A">
      <w:pPr>
        <w:spacing w:after="0" w:line="240" w:lineRule="auto"/>
      </w:pPr>
      <w:r>
        <w:separator/>
      </w:r>
    </w:p>
  </w:endnote>
  <w:endnote w:type="continuationSeparator" w:id="0">
    <w:p w:rsidR="00096888" w:rsidRDefault="00096888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auto"/>
    <w:pitch w:val="variable"/>
  </w:font>
  <w:font w:name="WenQuanYi Micro He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888" w:rsidRDefault="00096888" w:rsidP="00D50C6A">
      <w:pPr>
        <w:spacing w:after="0" w:line="240" w:lineRule="auto"/>
      </w:pPr>
      <w:r>
        <w:separator/>
      </w:r>
    </w:p>
  </w:footnote>
  <w:footnote w:type="continuationSeparator" w:id="0">
    <w:p w:rsidR="00096888" w:rsidRDefault="00096888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341991"/>
      <w:docPartObj>
        <w:docPartGallery w:val="Page Numbers (Top of Page)"/>
        <w:docPartUnique/>
      </w:docPartObj>
    </w:sdtPr>
    <w:sdtEndPr/>
    <w:sdtContent>
      <w:p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4C1" w:rsidRPr="00D944C1">
          <w:rPr>
            <w:noProof/>
            <w:lang w:val="ru-RU"/>
          </w:rPr>
          <w:t>5</w:t>
        </w:r>
        <w:r>
          <w:fldChar w:fldCharType="end"/>
        </w:r>
      </w:p>
    </w:sdtContent>
  </w:sdt>
  <w:p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FD7AFB"/>
    <w:multiLevelType w:val="hybridMultilevel"/>
    <w:tmpl w:val="8F926C7E"/>
    <w:lvl w:ilvl="0" w:tplc="5A480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9801F0"/>
    <w:multiLevelType w:val="hybridMultilevel"/>
    <w:tmpl w:val="F05A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C51DE"/>
    <w:multiLevelType w:val="hybridMultilevel"/>
    <w:tmpl w:val="FAC889B8"/>
    <w:lvl w:ilvl="0" w:tplc="7E98F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E7762"/>
    <w:multiLevelType w:val="hybridMultilevel"/>
    <w:tmpl w:val="42CA8EDC"/>
    <w:lvl w:ilvl="0" w:tplc="1EBECF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5A"/>
    <w:rsid w:val="00005467"/>
    <w:rsid w:val="000951A4"/>
    <w:rsid w:val="00096888"/>
    <w:rsid w:val="001302D3"/>
    <w:rsid w:val="001611F8"/>
    <w:rsid w:val="00181035"/>
    <w:rsid w:val="001E0A68"/>
    <w:rsid w:val="00250B3F"/>
    <w:rsid w:val="00260DEB"/>
    <w:rsid w:val="002A2ADD"/>
    <w:rsid w:val="002D4F5D"/>
    <w:rsid w:val="00364A72"/>
    <w:rsid w:val="00392A25"/>
    <w:rsid w:val="003D31EE"/>
    <w:rsid w:val="003E63E5"/>
    <w:rsid w:val="003E775A"/>
    <w:rsid w:val="00413DFC"/>
    <w:rsid w:val="00476B03"/>
    <w:rsid w:val="004A12B2"/>
    <w:rsid w:val="004A2B74"/>
    <w:rsid w:val="004D3F3B"/>
    <w:rsid w:val="004D66C3"/>
    <w:rsid w:val="005F22EB"/>
    <w:rsid w:val="00722AC0"/>
    <w:rsid w:val="00763B9C"/>
    <w:rsid w:val="007778A4"/>
    <w:rsid w:val="007847A3"/>
    <w:rsid w:val="007B0E26"/>
    <w:rsid w:val="007B2082"/>
    <w:rsid w:val="008706ED"/>
    <w:rsid w:val="00896DFC"/>
    <w:rsid w:val="008A5740"/>
    <w:rsid w:val="008F4550"/>
    <w:rsid w:val="00900097"/>
    <w:rsid w:val="00922BE4"/>
    <w:rsid w:val="00973889"/>
    <w:rsid w:val="00A266AA"/>
    <w:rsid w:val="00A3304C"/>
    <w:rsid w:val="00A44D7C"/>
    <w:rsid w:val="00A5664D"/>
    <w:rsid w:val="00CE5B2B"/>
    <w:rsid w:val="00D50C6A"/>
    <w:rsid w:val="00D6605A"/>
    <w:rsid w:val="00D944C1"/>
    <w:rsid w:val="00DD41D5"/>
    <w:rsid w:val="00DF7310"/>
    <w:rsid w:val="00F07FCF"/>
    <w:rsid w:val="00F559F9"/>
    <w:rsid w:val="00F8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45B66"/>
  <w15:chartTrackingRefBased/>
  <w15:docId w15:val="{953BB485-4D7F-4731-B703-C7EED9BA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styleId="ad">
    <w:name w:val="Strong"/>
    <w:basedOn w:val="a0"/>
    <w:qFormat/>
    <w:rsid w:val="00973889"/>
    <w:rPr>
      <w:rFonts w:cs="Times New Roman"/>
      <w:b/>
      <w:bCs/>
    </w:rPr>
  </w:style>
  <w:style w:type="paragraph" w:styleId="ae">
    <w:name w:val="Normal (Web)"/>
    <w:basedOn w:val="a"/>
    <w:unhideWhenUsed/>
    <w:rsid w:val="00D94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D944C1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9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D9A79-ABD9-4CA8-813E-4EFD94D5C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5182</Words>
  <Characters>2955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new</cp:lastModifiedBy>
  <cp:revision>5</cp:revision>
  <cp:lastPrinted>2018-09-05T12:17:00Z</cp:lastPrinted>
  <dcterms:created xsi:type="dcterms:W3CDTF">2018-09-11T12:08:00Z</dcterms:created>
  <dcterms:modified xsi:type="dcterms:W3CDTF">2018-09-12T14:18:00Z</dcterms:modified>
</cp:coreProperties>
</file>