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48611A" w:rsidRPr="00B12C2C" w:rsidTr="0048611A">
        <w:trPr>
          <w:trHeight w:val="111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11A" w:rsidRPr="00B12C2C" w:rsidRDefault="0048611A" w:rsidP="0048611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0" w:name="_GoBack" w:colFirst="0" w:colLast="4"/>
            <w:r w:rsidRPr="0048611A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 xml:space="preserve">№ </w:t>
            </w:r>
            <w:proofErr w:type="spellStart"/>
            <w:r w:rsidRPr="0048611A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вакансії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11A" w:rsidRPr="0048611A" w:rsidRDefault="0048611A" w:rsidP="0048611A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8611A">
              <w:rPr>
                <w:rStyle w:val="212pt"/>
                <w:bCs/>
                <w:sz w:val="28"/>
                <w:szCs w:val="28"/>
              </w:rPr>
              <w:t>Найменування</w:t>
            </w:r>
            <w:proofErr w:type="spellEnd"/>
            <w:r w:rsidRPr="0048611A">
              <w:rPr>
                <w:rStyle w:val="212pt"/>
                <w:bCs/>
                <w:sz w:val="28"/>
                <w:szCs w:val="28"/>
              </w:rPr>
              <w:t xml:space="preserve">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11A" w:rsidRPr="0048611A" w:rsidRDefault="0048611A" w:rsidP="0048611A">
            <w:pPr>
              <w:jc w:val="center"/>
              <w:rPr>
                <w:sz w:val="28"/>
                <w:szCs w:val="28"/>
              </w:rPr>
            </w:pPr>
            <w:r w:rsidRPr="0048611A">
              <w:rPr>
                <w:rStyle w:val="212pt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11A" w:rsidRPr="00B12C2C" w:rsidRDefault="0048611A" w:rsidP="0048611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 w:rsidRPr="0048611A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Результати</w:t>
            </w:r>
            <w:proofErr w:type="spellEnd"/>
            <w:r w:rsidRPr="0048611A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 xml:space="preserve"> (</w:t>
            </w:r>
            <w:proofErr w:type="spellStart"/>
            <w:r w:rsidRPr="0048611A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загальна</w:t>
            </w:r>
            <w:proofErr w:type="spellEnd"/>
            <w:r w:rsidRPr="0048611A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 xml:space="preserve"> сума </w:t>
            </w:r>
            <w:proofErr w:type="spellStart"/>
            <w:r w:rsidRPr="0048611A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балів</w:t>
            </w:r>
            <w:proofErr w:type="spellEnd"/>
            <w:r w:rsidRPr="0048611A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11A" w:rsidRPr="00B12C2C" w:rsidRDefault="0048611A" w:rsidP="0048611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 w:rsidRPr="0048611A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Примітка</w:t>
            </w:r>
            <w:proofErr w:type="spellEnd"/>
          </w:p>
        </w:tc>
      </w:tr>
      <w:bookmarkEnd w:id="0"/>
      <w:tr w:rsidR="00F40CC1" w:rsidRPr="00B12C2C" w:rsidTr="00E04136">
        <w:trPr>
          <w:trHeight w:val="1118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F40CC1" w:rsidRPr="00B12C2C" w:rsidRDefault="00F40CC1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97108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F40CC1" w:rsidRPr="00B12C2C" w:rsidRDefault="00F40CC1" w:rsidP="00E04136">
            <w:pPr>
              <w:spacing w:line="244" w:lineRule="exact"/>
              <w:jc w:val="center"/>
              <w:rPr>
                <w:sz w:val="28"/>
                <w:szCs w:val="28"/>
              </w:rPr>
            </w:pPr>
            <w:r w:rsidRPr="00B12C2C">
              <w:rPr>
                <w:bCs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B12C2C">
              <w:rPr>
                <w:bCs/>
                <w:sz w:val="28"/>
                <w:szCs w:val="28"/>
              </w:rPr>
              <w:t>надання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C2C">
              <w:rPr>
                <w:bCs/>
                <w:sz w:val="28"/>
                <w:szCs w:val="28"/>
              </w:rPr>
              <w:t>адм</w:t>
            </w:r>
            <w:proofErr w:type="gramEnd"/>
            <w:r w:rsidRPr="00B12C2C">
              <w:rPr>
                <w:bCs/>
                <w:sz w:val="28"/>
                <w:szCs w:val="28"/>
              </w:rPr>
              <w:t>іністративних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bCs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F40CC1" w:rsidRPr="00B12C2C" w:rsidRDefault="00F40CC1" w:rsidP="00E04136">
            <w:pPr>
              <w:jc w:val="center"/>
              <w:rPr>
                <w:sz w:val="28"/>
                <w:szCs w:val="28"/>
              </w:rPr>
            </w:pPr>
            <w:proofErr w:type="spellStart"/>
            <w:r w:rsidRPr="00B12C2C">
              <w:rPr>
                <w:sz w:val="28"/>
                <w:szCs w:val="28"/>
              </w:rPr>
              <w:t>Брацейко</w:t>
            </w:r>
            <w:proofErr w:type="spellEnd"/>
          </w:p>
          <w:p w:rsidR="00F40CC1" w:rsidRPr="00B12C2C" w:rsidRDefault="00F40CC1" w:rsidP="00E0413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2C2C">
              <w:rPr>
                <w:sz w:val="28"/>
                <w:szCs w:val="28"/>
              </w:rPr>
              <w:t>Св</w:t>
            </w:r>
            <w:proofErr w:type="gramEnd"/>
            <w:r w:rsidRPr="00B12C2C">
              <w:rPr>
                <w:sz w:val="28"/>
                <w:szCs w:val="28"/>
              </w:rPr>
              <w:t>ітлана</w:t>
            </w:r>
            <w:proofErr w:type="spellEnd"/>
            <w:r w:rsidRPr="00B12C2C">
              <w:rPr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F40CC1" w:rsidRPr="00B12C2C" w:rsidRDefault="00F40CC1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14,8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0CC1" w:rsidRPr="00B12C2C" w:rsidRDefault="00F40CC1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Переможець конкурсу</w:t>
            </w:r>
          </w:p>
        </w:tc>
      </w:tr>
      <w:tr w:rsidR="00F40CC1" w:rsidRPr="00B12C2C" w:rsidTr="00E04136">
        <w:trPr>
          <w:trHeight w:val="714"/>
        </w:trPr>
        <w:tc>
          <w:tcPr>
            <w:tcW w:w="998" w:type="dxa"/>
            <w:vMerge/>
            <w:shd w:val="clear" w:color="auto" w:fill="FFFFFF"/>
            <w:vAlign w:val="center"/>
          </w:tcPr>
          <w:p w:rsidR="00F40CC1" w:rsidRPr="00B12C2C" w:rsidRDefault="00F40CC1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F40CC1" w:rsidRPr="00B12C2C" w:rsidRDefault="00F40CC1" w:rsidP="00E04136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0CC1" w:rsidRPr="00B12C2C" w:rsidRDefault="00F40CC1" w:rsidP="00E04136">
            <w:pPr>
              <w:jc w:val="center"/>
              <w:rPr>
                <w:sz w:val="28"/>
                <w:szCs w:val="28"/>
              </w:rPr>
            </w:pPr>
            <w:r w:rsidRPr="00B12C2C">
              <w:rPr>
                <w:sz w:val="28"/>
                <w:szCs w:val="28"/>
              </w:rPr>
              <w:t>Ворона</w:t>
            </w:r>
          </w:p>
          <w:p w:rsidR="00F40CC1" w:rsidRPr="00B12C2C" w:rsidRDefault="00F40CC1" w:rsidP="00E04136">
            <w:pPr>
              <w:jc w:val="center"/>
              <w:rPr>
                <w:sz w:val="28"/>
                <w:szCs w:val="28"/>
              </w:rPr>
            </w:pPr>
            <w:proofErr w:type="spellStart"/>
            <w:r w:rsidRPr="00B12C2C">
              <w:rPr>
                <w:sz w:val="28"/>
                <w:szCs w:val="28"/>
              </w:rPr>
              <w:t>Юлія</w:t>
            </w:r>
            <w:proofErr w:type="spellEnd"/>
            <w:r w:rsidRPr="00B12C2C">
              <w:rPr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F40CC1" w:rsidRPr="00B12C2C" w:rsidRDefault="00F40CC1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13,6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0CC1" w:rsidRPr="00B12C2C" w:rsidRDefault="00F40CC1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Другий за результатами конкурсу</w:t>
            </w:r>
          </w:p>
        </w:tc>
      </w:tr>
    </w:tbl>
    <w:p w:rsidR="00932370" w:rsidRDefault="00932370"/>
    <w:sectPr w:rsidR="009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F5"/>
    <w:rsid w:val="0048611A"/>
    <w:rsid w:val="00932370"/>
    <w:rsid w:val="00B619F5"/>
    <w:rsid w:val="00F4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F40CC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40CC1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48611A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F40CC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40CC1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48611A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Drumfire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3</cp:revision>
  <dcterms:created xsi:type="dcterms:W3CDTF">2018-09-03T15:56:00Z</dcterms:created>
  <dcterms:modified xsi:type="dcterms:W3CDTF">2018-09-03T15:58:00Z</dcterms:modified>
</cp:coreProperties>
</file>